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6" w:rsidRDefault="002658EF" w:rsidP="00193C7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2018 </w:t>
      </w:r>
      <w:r w:rsidR="00961070">
        <w:rPr>
          <w:rFonts w:asciiTheme="majorHAnsi" w:hAnsiTheme="majorHAnsi"/>
          <w:sz w:val="24"/>
          <w:szCs w:val="24"/>
        </w:rPr>
        <w:t>0601</w:t>
      </w:r>
      <w:r>
        <w:rPr>
          <w:rFonts w:asciiTheme="majorHAnsi" w:hAnsiTheme="majorHAnsi"/>
          <w:sz w:val="24"/>
          <w:szCs w:val="24"/>
        </w:rPr>
        <w:t xml:space="preserve"> </w:t>
      </w:r>
      <w:r w:rsidR="00CE7006" w:rsidRPr="00464B45">
        <w:rPr>
          <w:rFonts w:asciiTheme="majorHAnsi" w:hAnsiTheme="majorHAnsi"/>
          <w:sz w:val="24"/>
          <w:szCs w:val="24"/>
        </w:rPr>
        <w:t xml:space="preserve">Bulletin </w:t>
      </w:r>
      <w:r w:rsidR="00C10A71">
        <w:rPr>
          <w:rFonts w:asciiTheme="majorHAnsi" w:hAnsiTheme="majorHAnsi"/>
          <w:sz w:val="24"/>
          <w:szCs w:val="24"/>
        </w:rPr>
        <w:t xml:space="preserve">Trait d’Union </w:t>
      </w:r>
      <w:r w:rsidR="00961070">
        <w:rPr>
          <w:rFonts w:asciiTheme="majorHAnsi" w:hAnsiTheme="majorHAnsi"/>
          <w:sz w:val="24"/>
          <w:szCs w:val="24"/>
        </w:rPr>
        <w:t>Juillet Aout N°60</w:t>
      </w:r>
    </w:p>
    <w:p w:rsidR="00272BB8" w:rsidRPr="00312657" w:rsidRDefault="0058135F" w:rsidP="00193C78">
      <w:pPr>
        <w:jc w:val="both"/>
        <w:rPr>
          <w:lang w:eastAsia="fr-FR"/>
        </w:rPr>
      </w:pPr>
      <w:r w:rsidRPr="00312657">
        <w:rPr>
          <w:lang w:eastAsia="fr-FR"/>
        </w:rPr>
        <w:t xml:space="preserve">Il est bien d’être économe, mais il est utile d’avoir pour la commune une vision à plus long terme au moment ou l’on envisage de construire </w:t>
      </w:r>
      <w:r w:rsidR="00F81DF6">
        <w:rPr>
          <w:lang w:eastAsia="fr-FR"/>
        </w:rPr>
        <w:t>plus de 500 logements</w:t>
      </w:r>
      <w:r w:rsidR="00CF362E" w:rsidRPr="00312657">
        <w:rPr>
          <w:lang w:eastAsia="fr-FR"/>
        </w:rPr>
        <w:t xml:space="preserve">. </w:t>
      </w:r>
      <w:r w:rsidR="00CE3754" w:rsidRPr="00312657">
        <w:rPr>
          <w:lang w:eastAsia="fr-FR"/>
        </w:rPr>
        <w:t xml:space="preserve">Il faut </w:t>
      </w:r>
      <w:r w:rsidR="00862216" w:rsidRPr="00312657">
        <w:rPr>
          <w:lang w:eastAsia="fr-FR"/>
        </w:rPr>
        <w:t xml:space="preserve">non seulement construire mais aussi </w:t>
      </w:r>
      <w:r w:rsidR="00CE3754" w:rsidRPr="00312657">
        <w:rPr>
          <w:lang w:eastAsia="fr-FR"/>
        </w:rPr>
        <w:t xml:space="preserve">organiser le vivre ensemble de façon que les </w:t>
      </w:r>
      <w:r w:rsidR="005B3566" w:rsidRPr="00312657">
        <w:rPr>
          <w:lang w:eastAsia="fr-FR"/>
        </w:rPr>
        <w:t>promoteurs</w:t>
      </w:r>
      <w:r w:rsidR="00272BB8" w:rsidRPr="00312657">
        <w:rPr>
          <w:lang w:eastAsia="fr-FR"/>
        </w:rPr>
        <w:t>/aménageurs</w:t>
      </w:r>
      <w:r w:rsidR="00CE3754" w:rsidRPr="00312657">
        <w:rPr>
          <w:lang w:eastAsia="fr-FR"/>
        </w:rPr>
        <w:t xml:space="preserve"> puissent le mettre en pratique</w:t>
      </w:r>
      <w:r w:rsidR="00F81DF6">
        <w:rPr>
          <w:lang w:eastAsia="fr-FR"/>
        </w:rPr>
        <w:t>.</w:t>
      </w:r>
      <w:r w:rsidR="00CE3754" w:rsidRPr="00312657">
        <w:rPr>
          <w:lang w:eastAsia="fr-FR"/>
        </w:rPr>
        <w:t xml:space="preserve"> </w:t>
      </w:r>
      <w:r w:rsidR="00272BB8" w:rsidRPr="00312657">
        <w:rPr>
          <w:lang w:eastAsia="fr-FR"/>
        </w:rPr>
        <w:t>Q</w:t>
      </w:r>
      <w:r w:rsidRPr="00312657">
        <w:rPr>
          <w:lang w:eastAsia="fr-FR"/>
        </w:rPr>
        <w:t xml:space="preserve">uel village </w:t>
      </w:r>
      <w:r w:rsidR="00ED322C" w:rsidRPr="00312657">
        <w:rPr>
          <w:lang w:eastAsia="fr-FR"/>
        </w:rPr>
        <w:t>voulons-nous</w:t>
      </w:r>
      <w:r w:rsidRPr="00312657">
        <w:rPr>
          <w:lang w:eastAsia="fr-FR"/>
        </w:rPr>
        <w:t> ? Et pour le savoir il faut déjà nous le demander ?</w:t>
      </w:r>
    </w:p>
    <w:p w:rsidR="007A4243" w:rsidRDefault="00272BB8" w:rsidP="00193C78">
      <w:pPr>
        <w:jc w:val="both"/>
      </w:pPr>
      <w:r w:rsidRPr="00312657">
        <w:t>La réunion d’information sur la ZAC d’Orgenoy qui a eu lieu dans la salle de la Sellerie était</w:t>
      </w:r>
      <w:r w:rsidR="00F81DF6">
        <w:t>,</w:t>
      </w:r>
      <w:r w:rsidR="00B07334">
        <w:t xml:space="preserve"> nous l’espérions,</w:t>
      </w:r>
      <w:r w:rsidRPr="00312657">
        <w:t xml:space="preserve"> une manière de nous le demander. Elle a réuni beaucoup de monde et nous pouvons tous nous en réjouir ; sans doute le petit tract numéro 1 de l’</w:t>
      </w:r>
      <w:proofErr w:type="spellStart"/>
      <w:r w:rsidRPr="00312657">
        <w:t>Urluquoise</w:t>
      </w:r>
      <w:proofErr w:type="spellEnd"/>
      <w:r w:rsidR="00193C78">
        <w:t xml:space="preserve"> </w:t>
      </w:r>
      <w:r w:rsidR="00CF362E" w:rsidRPr="00312657">
        <w:t xml:space="preserve">(rédigé par quelques </w:t>
      </w:r>
      <w:proofErr w:type="spellStart"/>
      <w:r w:rsidR="00CF362E" w:rsidRPr="00312657">
        <w:t>urluquois</w:t>
      </w:r>
      <w:proofErr w:type="spellEnd"/>
      <w:r w:rsidR="00CF362E" w:rsidRPr="00312657">
        <w:t>)</w:t>
      </w:r>
      <w:r w:rsidRPr="00312657">
        <w:t xml:space="preserve"> y </w:t>
      </w:r>
      <w:r w:rsidR="00F81DF6">
        <w:t>é</w:t>
      </w:r>
      <w:r w:rsidRPr="00312657">
        <w:t>t</w:t>
      </w:r>
      <w:r w:rsidR="00F81DF6">
        <w:t>ait</w:t>
      </w:r>
      <w:r w:rsidRPr="00312657">
        <w:t xml:space="preserve"> pour </w:t>
      </w:r>
      <w:r w:rsidR="00B07334">
        <w:t>beaucoup</w:t>
      </w:r>
      <w:r w:rsidRPr="00312657">
        <w:t>.</w:t>
      </w:r>
      <w:r w:rsidR="00CF362E" w:rsidRPr="00312657">
        <w:t xml:space="preserve"> Dommage que beaucoup soient repartis avec toutes leurs interrogations, sans réponse claire et surtout avec un certain malaise. Bruit, brouhaha </w:t>
      </w:r>
      <w:r w:rsidR="007A4243">
        <w:t xml:space="preserve">pas de véritable intervention de la municipalité </w:t>
      </w:r>
      <w:r w:rsidR="00CF362E" w:rsidRPr="00312657">
        <w:t xml:space="preserve">et surtout difficulté pour discuter avec les intervenants : aménageurs et </w:t>
      </w:r>
      <w:r w:rsidR="00AE6F32" w:rsidRPr="00312657">
        <w:t>commerciaux (</w:t>
      </w:r>
      <w:r w:rsidR="00CF362E" w:rsidRPr="00312657">
        <w:t>d’ailleurs pourquoi déjà des commerciaux pour des terrains qui n’appartiennent pas encore au promoteur ?)</w:t>
      </w:r>
      <w:r w:rsidR="007A4243">
        <w:t>Ce n’était pas une véritable réunion</w:t>
      </w:r>
      <w:r w:rsidR="00B07334">
        <w:t xml:space="preserve"> </w:t>
      </w:r>
      <w:r w:rsidR="00F81DF6">
        <w:t>d’informations</w:t>
      </w:r>
      <w:r w:rsidR="007A4243">
        <w:t xml:space="preserve"> plutôt une exposition vente !</w:t>
      </w:r>
    </w:p>
    <w:p w:rsidR="00272BB8" w:rsidRPr="00312657" w:rsidRDefault="00A64E5B" w:rsidP="00193C78">
      <w:pPr>
        <w:jc w:val="both"/>
      </w:pPr>
      <w:r>
        <w:t>La</w:t>
      </w:r>
      <w:r w:rsidR="00CF362E" w:rsidRPr="00312657">
        <w:t xml:space="preserve"> population ne s’oppose pas à ces constructions mais</w:t>
      </w:r>
      <w:r>
        <w:t xml:space="preserve"> </w:t>
      </w:r>
      <w:r w:rsidR="00CF362E" w:rsidRPr="00312657">
        <w:t>elle s’interroge sur l’aménagement et les infrastructures liées à la ZAC</w:t>
      </w:r>
      <w:r w:rsidR="00193C78">
        <w:t xml:space="preserve"> </w:t>
      </w:r>
      <w:r w:rsidR="00CF362E" w:rsidRPr="00312657">
        <w:t>(Ecoles, circulation, salles de sport, de réunion, lieux de vie)</w:t>
      </w:r>
      <w:r w:rsidR="009329DE">
        <w:t>.</w:t>
      </w:r>
      <w:r w:rsidR="00B714C2">
        <w:t>Toutefois</w:t>
      </w:r>
      <w:r w:rsidR="00B07334">
        <w:t xml:space="preserve"> il n’y a pas eu de v</w:t>
      </w:r>
      <w:r w:rsidR="007A4243">
        <w:t>éritable réponse de la part de la Mairie</w:t>
      </w:r>
      <w:r w:rsidR="00B07334">
        <w:t>.</w:t>
      </w:r>
      <w:r w:rsidR="00CF362E" w:rsidRPr="00312657">
        <w:t xml:space="preserve"> </w:t>
      </w:r>
    </w:p>
    <w:p w:rsidR="00F81DF6" w:rsidRDefault="00B07334" w:rsidP="00193C78">
      <w:pPr>
        <w:jc w:val="both"/>
        <w:rPr>
          <w:lang w:eastAsia="fr-FR"/>
        </w:rPr>
      </w:pPr>
      <w:r>
        <w:t xml:space="preserve">Aussi, </w:t>
      </w:r>
      <w:r w:rsidR="00312657" w:rsidRPr="00312657">
        <w:t>nous la minorité</w:t>
      </w:r>
      <w:r>
        <w:t>,</w:t>
      </w:r>
      <w:r w:rsidR="00312657" w:rsidRPr="00312657">
        <w:t xml:space="preserve"> </w:t>
      </w:r>
      <w:r>
        <w:t xml:space="preserve">nous rappelons ce que beaucoup nous ont dit lors de la réunion </w:t>
      </w:r>
      <w:r w:rsidR="00D230EA">
        <w:rPr>
          <w:lang w:eastAsia="fr-FR"/>
        </w:rPr>
        <w:t>ou lors de la distribution du numéro 1 de l’</w:t>
      </w:r>
      <w:proofErr w:type="spellStart"/>
      <w:r>
        <w:rPr>
          <w:lang w:eastAsia="fr-FR"/>
        </w:rPr>
        <w:t>Urluquoise</w:t>
      </w:r>
      <w:proofErr w:type="spellEnd"/>
      <w:r w:rsidR="00F81DF6">
        <w:rPr>
          <w:lang w:eastAsia="fr-FR"/>
        </w:rPr>
        <w:t xml:space="preserve"> : </w:t>
      </w:r>
    </w:p>
    <w:p w:rsidR="0058135F" w:rsidRPr="00312657" w:rsidRDefault="0058135F" w:rsidP="00193C78">
      <w:pPr>
        <w:jc w:val="both"/>
        <w:rPr>
          <w:lang w:eastAsia="fr-FR"/>
        </w:rPr>
      </w:pPr>
      <w:r w:rsidRPr="00312657">
        <w:rPr>
          <w:lang w:eastAsia="fr-FR"/>
        </w:rPr>
        <w:t xml:space="preserve">Un village juste </w:t>
      </w:r>
      <w:r w:rsidR="00312657" w:rsidRPr="00312657">
        <w:t xml:space="preserve">et solidaire </w:t>
      </w:r>
      <w:r w:rsidRPr="00312657">
        <w:rPr>
          <w:lang w:eastAsia="fr-FR"/>
        </w:rPr>
        <w:t xml:space="preserve">ou la mixité soit partagée entre les deux </w:t>
      </w:r>
      <w:r w:rsidR="00AE6F32" w:rsidRPr="00312657">
        <w:rPr>
          <w:lang w:eastAsia="fr-FR"/>
        </w:rPr>
        <w:t xml:space="preserve">hameaux. </w:t>
      </w:r>
    </w:p>
    <w:p w:rsidR="007A4243" w:rsidRDefault="0058135F" w:rsidP="00193C78">
      <w:pPr>
        <w:jc w:val="both"/>
      </w:pPr>
      <w:r w:rsidRPr="00312657">
        <w:rPr>
          <w:lang w:eastAsia="fr-FR"/>
        </w:rPr>
        <w:t>Un village convivial</w:t>
      </w:r>
      <w:r w:rsidR="00756D2F">
        <w:rPr>
          <w:lang w:eastAsia="fr-FR"/>
        </w:rPr>
        <w:t>,</w:t>
      </w:r>
      <w:r w:rsidRPr="00312657">
        <w:rPr>
          <w:lang w:eastAsia="fr-FR"/>
        </w:rPr>
        <w:t xml:space="preserve"> </w:t>
      </w:r>
      <w:r w:rsidR="00756D2F" w:rsidRPr="00312657">
        <w:t xml:space="preserve">dynamique avec des services et équipements publics de qualité </w:t>
      </w:r>
      <w:r w:rsidR="00100377" w:rsidRPr="00312657">
        <w:t>et accessibles</w:t>
      </w:r>
      <w:r w:rsidR="00193C78">
        <w:t xml:space="preserve"> </w:t>
      </w:r>
      <w:r w:rsidR="00100377">
        <w:t>à tous</w:t>
      </w:r>
      <w:r w:rsidR="00F81DF6">
        <w:t xml:space="preserve"> </w:t>
      </w:r>
      <w:r w:rsidR="00756D2F">
        <w:t>(</w:t>
      </w:r>
      <w:r w:rsidR="00756D2F" w:rsidRPr="00312657">
        <w:t xml:space="preserve">une véritable bibliothèque, </w:t>
      </w:r>
      <w:bookmarkStart w:id="0" w:name="_GoBack"/>
      <w:bookmarkEnd w:id="0"/>
      <w:r w:rsidR="00756D2F" w:rsidRPr="00312657">
        <w:t>des commerces de proximité</w:t>
      </w:r>
      <w:r w:rsidR="00B714C2">
        <w:t>,</w:t>
      </w:r>
      <w:r w:rsidR="00756D2F" w:rsidRPr="00312657">
        <w:t xml:space="preserve"> une maison médicale adaptée à nos deux hameaux</w:t>
      </w:r>
      <w:r w:rsidR="00F81DF6">
        <w:t>,</w:t>
      </w:r>
      <w:r w:rsidR="00756D2F" w:rsidRPr="00312657">
        <w:t xml:space="preserve"> </w:t>
      </w:r>
      <w:r w:rsidRPr="00312657">
        <w:t>des lieux de réunion ou de partage</w:t>
      </w:r>
      <w:r w:rsidR="00756D2F" w:rsidRPr="00756D2F">
        <w:t xml:space="preserve"> </w:t>
      </w:r>
      <w:r w:rsidR="00756D2F" w:rsidRPr="00312657">
        <w:t>o</w:t>
      </w:r>
      <w:r w:rsidR="00B714C2">
        <w:t>ù</w:t>
      </w:r>
      <w:r w:rsidR="00756D2F" w:rsidRPr="00312657">
        <w:t xml:space="preserve"> les associations puissent bien travailler</w:t>
      </w:r>
      <w:r w:rsidR="00AE6F32">
        <w:t>, des salles de sport</w:t>
      </w:r>
      <w:r w:rsidR="00F81DF6">
        <w:t>)</w:t>
      </w:r>
    </w:p>
    <w:p w:rsidR="0058135F" w:rsidRPr="00312657" w:rsidRDefault="0058135F" w:rsidP="00193C78">
      <w:pPr>
        <w:jc w:val="both"/>
      </w:pPr>
      <w:r w:rsidRPr="00312657">
        <w:t>Un village agréable et paisible, avec des zones aménagées qui soient attractives pour tous</w:t>
      </w:r>
      <w:r w:rsidR="00F81DF6">
        <w:t>, jeunes</w:t>
      </w:r>
      <w:r w:rsidR="00405CCE" w:rsidRPr="00312657">
        <w:t xml:space="preserve"> enfants</w:t>
      </w:r>
      <w:r w:rsidR="00F81DF6">
        <w:t>, sportifs,</w:t>
      </w:r>
      <w:r w:rsidR="00405CCE" w:rsidRPr="00312657">
        <w:t xml:space="preserve"> et vieux</w:t>
      </w:r>
      <w:r w:rsidRPr="00312657">
        <w:t xml:space="preserve">, </w:t>
      </w:r>
      <w:r w:rsidR="00ED322C">
        <w:t>(</w:t>
      </w:r>
      <w:proofErr w:type="gramStart"/>
      <w:r w:rsidRPr="00312657">
        <w:t xml:space="preserve">fleurs </w:t>
      </w:r>
      <w:r w:rsidR="00B714C2">
        <w:t>,</w:t>
      </w:r>
      <w:proofErr w:type="gramEnd"/>
      <w:r w:rsidR="00B714C2">
        <w:t xml:space="preserve"> </w:t>
      </w:r>
      <w:r w:rsidRPr="00312657">
        <w:t>espaces verts</w:t>
      </w:r>
      <w:r w:rsidR="00F81DF6">
        <w:t>,</w:t>
      </w:r>
      <w:r w:rsidRPr="00312657">
        <w:t xml:space="preserve"> </w:t>
      </w:r>
      <w:r w:rsidR="00405CCE" w:rsidRPr="00312657">
        <w:t>des bancs confortables pour pouvoir se reposer</w:t>
      </w:r>
      <w:r w:rsidR="00756D2F">
        <w:t xml:space="preserve"> </w:t>
      </w:r>
      <w:r w:rsidR="00ED322C">
        <w:t>et</w:t>
      </w:r>
      <w:r w:rsidR="00756D2F">
        <w:t xml:space="preserve"> </w:t>
      </w:r>
      <w:r w:rsidR="00ED322C">
        <w:t xml:space="preserve">des aménagements pour </w:t>
      </w:r>
      <w:r w:rsidR="00756D2F">
        <w:t>faire du sport</w:t>
      </w:r>
      <w:r w:rsidR="00ED322C">
        <w:t>, jouer…)</w:t>
      </w:r>
      <w:r w:rsidR="00756D2F">
        <w:t xml:space="preserve">. </w:t>
      </w:r>
    </w:p>
    <w:p w:rsidR="00756D2F" w:rsidRDefault="0058135F" w:rsidP="00193C78">
      <w:pPr>
        <w:jc w:val="both"/>
      </w:pPr>
      <w:r w:rsidRPr="00312657">
        <w:rPr>
          <w:rFonts w:eastAsiaTheme="minorEastAsia"/>
          <w:lang w:eastAsia="fr-FR"/>
        </w:rPr>
        <w:t xml:space="preserve">Un village responsable en matière d’écologie </w:t>
      </w:r>
      <w:r w:rsidR="00405CCE" w:rsidRPr="00312657">
        <w:rPr>
          <w:rFonts w:eastAsiaTheme="minorEastAsia"/>
          <w:lang w:eastAsia="fr-FR"/>
        </w:rPr>
        <w:t xml:space="preserve">et de circulation </w:t>
      </w:r>
      <w:r w:rsidR="00312657">
        <w:rPr>
          <w:rFonts w:eastAsiaTheme="minorEastAsia"/>
          <w:lang w:eastAsia="fr-FR"/>
        </w:rPr>
        <w:t>(transports gratuits entre les</w:t>
      </w:r>
      <w:r w:rsidR="00756D2F">
        <w:rPr>
          <w:rFonts w:eastAsiaTheme="minorEastAsia"/>
          <w:lang w:eastAsia="fr-FR"/>
        </w:rPr>
        <w:t xml:space="preserve"> </w:t>
      </w:r>
      <w:r w:rsidR="00F81DF6">
        <w:rPr>
          <w:rFonts w:eastAsiaTheme="minorEastAsia"/>
          <w:lang w:eastAsia="fr-FR"/>
        </w:rPr>
        <w:t>deux hameaux),</w:t>
      </w:r>
      <w:r w:rsidR="00312657">
        <w:rPr>
          <w:rFonts w:eastAsiaTheme="minorEastAsia"/>
          <w:lang w:eastAsia="fr-FR"/>
        </w:rPr>
        <w:t xml:space="preserve"> qui ne soit pas voué au tout voiture</w:t>
      </w:r>
      <w:r w:rsidR="00F81DF6">
        <w:rPr>
          <w:rFonts w:eastAsiaTheme="minorEastAsia"/>
          <w:lang w:eastAsia="fr-FR"/>
        </w:rPr>
        <w:t>,</w:t>
      </w:r>
      <w:r w:rsidR="00312657">
        <w:rPr>
          <w:rFonts w:eastAsiaTheme="minorEastAsia"/>
          <w:lang w:eastAsia="fr-FR"/>
        </w:rPr>
        <w:t xml:space="preserve"> et </w:t>
      </w:r>
      <w:r w:rsidR="00F81DF6">
        <w:rPr>
          <w:rFonts w:eastAsiaTheme="minorEastAsia"/>
          <w:lang w:eastAsia="fr-FR"/>
        </w:rPr>
        <w:t xml:space="preserve">surtout </w:t>
      </w:r>
      <w:r w:rsidR="00E845E0" w:rsidRPr="00312657">
        <w:rPr>
          <w:rFonts w:eastAsiaTheme="minorEastAsia"/>
          <w:lang w:eastAsia="fr-FR"/>
        </w:rPr>
        <w:t>o</w:t>
      </w:r>
      <w:r w:rsidR="00B714C2">
        <w:rPr>
          <w:rFonts w:eastAsiaTheme="minorEastAsia"/>
          <w:lang w:eastAsia="fr-FR"/>
        </w:rPr>
        <w:t>ù</w:t>
      </w:r>
      <w:r w:rsidR="00E845E0" w:rsidRPr="00312657">
        <w:rPr>
          <w:rFonts w:eastAsiaTheme="minorEastAsia"/>
          <w:lang w:eastAsia="fr-FR"/>
        </w:rPr>
        <w:t xml:space="preserve"> les habitants seraient partie prenante dans son</w:t>
      </w:r>
      <w:r w:rsidR="00756D2F" w:rsidRPr="00312657">
        <w:t xml:space="preserve"> </w:t>
      </w:r>
      <w:r w:rsidR="00E845E0" w:rsidRPr="00312657">
        <w:rPr>
          <w:rFonts w:eastAsiaTheme="minorEastAsia"/>
          <w:lang w:eastAsia="fr-FR"/>
        </w:rPr>
        <w:t>évolution</w:t>
      </w:r>
      <w:r w:rsidR="006B7FE4" w:rsidRPr="00312657">
        <w:rPr>
          <w:rFonts w:eastAsiaTheme="minorEastAsia"/>
          <w:lang w:eastAsia="fr-FR"/>
        </w:rPr>
        <w:t xml:space="preserve"> </w:t>
      </w:r>
      <w:r w:rsidR="00756D2F">
        <w:rPr>
          <w:rFonts w:eastAsiaTheme="minorEastAsia"/>
          <w:lang w:eastAsia="fr-FR"/>
        </w:rPr>
        <w:t xml:space="preserve">afin de pouvoir </w:t>
      </w:r>
      <w:r w:rsidR="00F81DF6">
        <w:rPr>
          <w:rFonts w:eastAsiaTheme="minorEastAsia"/>
          <w:lang w:eastAsia="fr-FR"/>
        </w:rPr>
        <w:t>régulièrement</w:t>
      </w:r>
      <w:r w:rsidR="006B7FE4" w:rsidRPr="00312657">
        <w:rPr>
          <w:rFonts w:eastAsiaTheme="minorEastAsia"/>
          <w:lang w:eastAsia="fr-FR"/>
        </w:rPr>
        <w:t xml:space="preserve"> intervenir dans leur environnement !</w:t>
      </w:r>
      <w:r w:rsidR="00756D2F" w:rsidRPr="00756D2F">
        <w:t xml:space="preserve"> </w:t>
      </w:r>
    </w:p>
    <w:p w:rsidR="0058135F" w:rsidRPr="00312657" w:rsidRDefault="00A64E5B" w:rsidP="00193C78">
      <w:pPr>
        <w:jc w:val="both"/>
        <w:rPr>
          <w:rFonts w:eastAsiaTheme="minorEastAsia"/>
          <w:lang w:eastAsia="fr-FR"/>
        </w:rPr>
      </w:pPr>
      <w:r>
        <w:t>En discutant avec l’aménageur, ce dernier</w:t>
      </w:r>
      <w:r w:rsidR="00B714C2">
        <w:t xml:space="preserve"> m’a indiqué </w:t>
      </w:r>
      <w:r w:rsidR="00756D2F" w:rsidRPr="00312657">
        <w:t>que ce qui avait été décidé</w:t>
      </w:r>
      <w:r w:rsidR="00F81DF6">
        <w:t xml:space="preserve"> </w:t>
      </w:r>
      <w:r w:rsidR="00756D2F" w:rsidRPr="00312657">
        <w:t>l’avait été avec la Mairie, mais qu’il tiendrait compte de ce qui avait été dit lors de cette réunion.</w:t>
      </w:r>
      <w:r w:rsidR="0064772D">
        <w:t xml:space="preserve"> </w:t>
      </w:r>
      <w:r>
        <w:t>Nous espérons</w:t>
      </w:r>
      <w:r w:rsidR="00756D2F">
        <w:t xml:space="preserve"> qu’il tiendra parole et</w:t>
      </w:r>
      <w:r w:rsidR="00756D2F" w:rsidRPr="00312657">
        <w:t xml:space="preserve"> </w:t>
      </w:r>
      <w:r w:rsidR="00F81DF6">
        <w:t xml:space="preserve">surtout </w:t>
      </w:r>
      <w:r w:rsidR="00756D2F" w:rsidRPr="00312657">
        <w:t xml:space="preserve">que Monsieur le Maire et sa majorité </w:t>
      </w:r>
      <w:r w:rsidR="00F81DF6">
        <w:t xml:space="preserve">comprendront que c’est en informant le plus possible la population </w:t>
      </w:r>
      <w:r w:rsidR="00ED322C">
        <w:t>et en la faisant participer à des réunions</w:t>
      </w:r>
      <w:r w:rsidR="00AE6F32">
        <w:t xml:space="preserve"> d’information</w:t>
      </w:r>
      <w:r w:rsidR="00ED322C">
        <w:t xml:space="preserve"> véritables </w:t>
      </w:r>
      <w:r w:rsidR="00B714C2">
        <w:t>que l’on construit un véritable vivre ensemble</w:t>
      </w:r>
      <w:r w:rsidR="00ED322C">
        <w:t>!</w:t>
      </w:r>
      <w:r w:rsidR="00756D2F">
        <w:t xml:space="preserve"> </w:t>
      </w:r>
    </w:p>
    <w:sectPr w:rsidR="0058135F" w:rsidRPr="00312657" w:rsidSect="007E7D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E7006"/>
    <w:rsid w:val="000349EA"/>
    <w:rsid w:val="00093B79"/>
    <w:rsid w:val="000D3A3C"/>
    <w:rsid w:val="00100377"/>
    <w:rsid w:val="00125FA7"/>
    <w:rsid w:val="0013014E"/>
    <w:rsid w:val="00193C78"/>
    <w:rsid w:val="001969D5"/>
    <w:rsid w:val="002658EF"/>
    <w:rsid w:val="00272BB8"/>
    <w:rsid w:val="00275CF6"/>
    <w:rsid w:val="00312657"/>
    <w:rsid w:val="0035787D"/>
    <w:rsid w:val="0038634B"/>
    <w:rsid w:val="00405CCE"/>
    <w:rsid w:val="00464B45"/>
    <w:rsid w:val="00481D91"/>
    <w:rsid w:val="004B5D99"/>
    <w:rsid w:val="004B6CE0"/>
    <w:rsid w:val="00575E05"/>
    <w:rsid w:val="0058135F"/>
    <w:rsid w:val="00584AAB"/>
    <w:rsid w:val="005B3566"/>
    <w:rsid w:val="005B5A0A"/>
    <w:rsid w:val="005C285C"/>
    <w:rsid w:val="005F12CC"/>
    <w:rsid w:val="0064772D"/>
    <w:rsid w:val="00671654"/>
    <w:rsid w:val="006B2EA0"/>
    <w:rsid w:val="006B7FE4"/>
    <w:rsid w:val="0071597D"/>
    <w:rsid w:val="00736B11"/>
    <w:rsid w:val="00743F85"/>
    <w:rsid w:val="00756D2F"/>
    <w:rsid w:val="007A4243"/>
    <w:rsid w:val="007E7D80"/>
    <w:rsid w:val="007F2974"/>
    <w:rsid w:val="00814FA6"/>
    <w:rsid w:val="008500D2"/>
    <w:rsid w:val="00862216"/>
    <w:rsid w:val="00870AA5"/>
    <w:rsid w:val="00893260"/>
    <w:rsid w:val="0089730F"/>
    <w:rsid w:val="008D0272"/>
    <w:rsid w:val="00900133"/>
    <w:rsid w:val="009102EA"/>
    <w:rsid w:val="00916AC4"/>
    <w:rsid w:val="009329DE"/>
    <w:rsid w:val="00961070"/>
    <w:rsid w:val="009642E1"/>
    <w:rsid w:val="00980E84"/>
    <w:rsid w:val="00984572"/>
    <w:rsid w:val="009858C2"/>
    <w:rsid w:val="009B59FF"/>
    <w:rsid w:val="009C71AE"/>
    <w:rsid w:val="00A64E5B"/>
    <w:rsid w:val="00AA1DA1"/>
    <w:rsid w:val="00AE6F32"/>
    <w:rsid w:val="00B07334"/>
    <w:rsid w:val="00B435F4"/>
    <w:rsid w:val="00B714C2"/>
    <w:rsid w:val="00C10A71"/>
    <w:rsid w:val="00C71C03"/>
    <w:rsid w:val="00C744BC"/>
    <w:rsid w:val="00C91FF9"/>
    <w:rsid w:val="00CA713F"/>
    <w:rsid w:val="00CE3754"/>
    <w:rsid w:val="00CE7006"/>
    <w:rsid w:val="00CF362E"/>
    <w:rsid w:val="00D230EA"/>
    <w:rsid w:val="00D87817"/>
    <w:rsid w:val="00DA307E"/>
    <w:rsid w:val="00DF5B7C"/>
    <w:rsid w:val="00E45214"/>
    <w:rsid w:val="00E845E0"/>
    <w:rsid w:val="00EA1C9B"/>
    <w:rsid w:val="00ED322C"/>
    <w:rsid w:val="00F47750"/>
    <w:rsid w:val="00F8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2E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MAI JUIN 2018</vt:lpstr>
    </vt:vector>
  </TitlesOfParts>
  <Company>Perso</Company>
  <LinksUpToDate>false</LinksUpToDate>
  <CharactersWithSpaces>3015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MAI JUIN 2018</dc:title>
  <dc:creator>Robert RIVIERE;MFE</dc:creator>
  <cp:lastModifiedBy>Ordi</cp:lastModifiedBy>
  <cp:revision>33</cp:revision>
  <dcterms:created xsi:type="dcterms:W3CDTF">2018-05-20T17:46:00Z</dcterms:created>
  <dcterms:modified xsi:type="dcterms:W3CDTF">2018-06-03T19:41:00Z</dcterms:modified>
</cp:coreProperties>
</file>